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1" w:rsidRDefault="005C6061" w:rsidP="005C6061">
      <w:pPr>
        <w:pStyle w:val="a3"/>
        <w:spacing w:before="87" w:line="322" w:lineRule="exact"/>
        <w:ind w:left="4574"/>
      </w:pPr>
      <w:r>
        <w:t>Итоговый  отчет</w:t>
      </w:r>
    </w:p>
    <w:p w:rsidR="005C6061" w:rsidRPr="005C6061" w:rsidRDefault="005C6061" w:rsidP="005C6061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sz w:val="28"/>
        </w:rPr>
        <w:t xml:space="preserve">О  проведении  </w:t>
      </w:r>
      <w:r>
        <w:rPr>
          <w:b/>
          <w:sz w:val="28"/>
        </w:rPr>
        <w:t>I этапа</w:t>
      </w:r>
      <w:r>
        <w:rPr>
          <w:sz w:val="28"/>
        </w:rPr>
        <w:t>(</w:t>
      </w:r>
      <w:r>
        <w:rPr>
          <w:b/>
          <w:sz w:val="28"/>
        </w:rPr>
        <w:t>внутришкольного)</w:t>
      </w:r>
      <w:r w:rsidRPr="005C6061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</w:rPr>
        <w:t>Всероссийских спортивных игр ШСК «Гладиатор» 2022-2023 уч.года</w:t>
      </w:r>
    </w:p>
    <w:p w:rsidR="005C6061" w:rsidRDefault="005C6061" w:rsidP="005C6061">
      <w:pPr>
        <w:pStyle w:val="a3"/>
        <w:tabs>
          <w:tab w:val="left" w:pos="8137"/>
        </w:tabs>
        <w:ind w:left="1943" w:right="1881" w:firstLine="120"/>
      </w:pPr>
      <w:r>
        <w:t xml:space="preserve">               в МБОУ Чертковской СОШ №2</w:t>
      </w:r>
    </w:p>
    <w:p w:rsidR="005C6061" w:rsidRDefault="005C6061" w:rsidP="005C606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4672"/>
      </w:tblGrid>
      <w:tr w:rsidR="005C6061" w:rsidTr="00F2642E">
        <w:trPr>
          <w:trHeight w:val="393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20" w:lineRule="exact"/>
              <w:ind w:left="3721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z w:val="28"/>
                <w:lang w:val="ru-RU"/>
              </w:rPr>
              <w:t xml:space="preserve"> 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5C6061" w:rsidTr="00F2642E">
        <w:trPr>
          <w:trHeight w:val="552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72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>участников</w:t>
            </w:r>
          </w:p>
          <w:p w:rsidR="005C6061" w:rsidRPr="005C6061" w:rsidRDefault="005C6061" w:rsidP="00F2642E">
            <w:pPr>
              <w:pStyle w:val="TableParagraph"/>
              <w:spacing w:line="261" w:lineRule="exact"/>
              <w:ind w:right="41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нутришкольного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z w:val="24"/>
                <w:lang w:val="ru-RU"/>
              </w:rPr>
              <w:t xml:space="preserve">  ВСИ ШСК</w:t>
            </w:r>
          </w:p>
        </w:tc>
        <w:tc>
          <w:tcPr>
            <w:tcW w:w="4672" w:type="dxa"/>
          </w:tcPr>
          <w:p w:rsidR="005C6061" w:rsidRPr="007A60A4" w:rsidRDefault="005C6061" w:rsidP="00F2642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</w:p>
        </w:tc>
      </w:tr>
      <w:tr w:rsidR="005C6061" w:rsidTr="00F2642E">
        <w:trPr>
          <w:trHeight w:val="1103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42" w:lineRule="auto"/>
              <w:ind w:left="1046" w:right="16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Размещение информации в СМИ(вт.ч.всети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Интернет)</w:t>
            </w:r>
          </w:p>
        </w:tc>
        <w:tc>
          <w:tcPr>
            <w:tcW w:w="4672" w:type="dxa"/>
          </w:tcPr>
          <w:p w:rsidR="005C6061" w:rsidRDefault="005C6061" w:rsidP="00F2642E">
            <w:pPr>
              <w:pStyle w:val="TableParagraph"/>
              <w:ind w:left="105" w:right="136" w:firstLine="7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ссылку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адрес,где</w:t>
            </w:r>
          </w:p>
          <w:p w:rsidR="005C6061" w:rsidRDefault="005C6061" w:rsidP="00F2642E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новость</w:t>
            </w:r>
          </w:p>
        </w:tc>
      </w:tr>
      <w:tr w:rsidR="005C6061" w:rsidTr="00F2642E">
        <w:trPr>
          <w:trHeight w:val="325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06" w:lineRule="exact"/>
              <w:ind w:left="3795" w:right="3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Волейбол(юноши)</w:t>
            </w:r>
          </w:p>
        </w:tc>
      </w:tr>
      <w:tr w:rsidR="005C6061" w:rsidTr="00F2642E">
        <w:trPr>
          <w:trHeight w:val="273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4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4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5C6061" w:rsidTr="00F2642E">
        <w:trPr>
          <w:trHeight w:val="321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01" w:lineRule="exact"/>
              <w:ind w:left="3716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Волейбол(девушки)</w:t>
            </w:r>
          </w:p>
        </w:tc>
      </w:tr>
      <w:tr w:rsidR="005C6061" w:rsidTr="00F2642E">
        <w:trPr>
          <w:trHeight w:val="273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3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4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команд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5C6061" w:rsidTr="00F2642E">
        <w:trPr>
          <w:trHeight w:val="321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01" w:lineRule="exact"/>
              <w:ind w:left="3795" w:right="3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Легкаяатлетика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количествоу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частников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</w:t>
            </w:r>
          </w:p>
        </w:tc>
      </w:tr>
      <w:tr w:rsidR="005C6061" w:rsidTr="00F2642E">
        <w:trPr>
          <w:trHeight w:val="273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3" w:lineRule="exact"/>
              <w:ind w:left="964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команд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5C6061" w:rsidTr="00F2642E">
        <w:trPr>
          <w:trHeight w:val="321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01" w:lineRule="exact"/>
              <w:ind w:left="3548"/>
              <w:rPr>
                <w:b/>
                <w:sz w:val="28"/>
              </w:rPr>
            </w:pPr>
            <w:r>
              <w:rPr>
                <w:b/>
                <w:sz w:val="28"/>
              </w:rPr>
              <w:t>Мини-футбол(юноши)</w:t>
            </w:r>
          </w:p>
        </w:tc>
      </w:tr>
      <w:tr w:rsidR="005C6061" w:rsidTr="00F2642E">
        <w:trPr>
          <w:trHeight w:val="277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4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команд</w:t>
            </w:r>
          </w:p>
        </w:tc>
        <w:tc>
          <w:tcPr>
            <w:tcW w:w="4672" w:type="dxa"/>
          </w:tcPr>
          <w:p w:rsidR="005C6061" w:rsidRPr="002316ED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5C6061" w:rsidTr="00F2642E">
        <w:trPr>
          <w:trHeight w:val="321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01" w:lineRule="exact"/>
              <w:ind w:left="3144"/>
              <w:rPr>
                <w:b/>
                <w:sz w:val="28"/>
              </w:rPr>
            </w:pPr>
            <w:r>
              <w:rPr>
                <w:b/>
                <w:sz w:val="28"/>
              </w:rPr>
              <w:t>Уличныйбаскетбол(юноши)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4672" w:type="dxa"/>
          </w:tcPr>
          <w:p w:rsidR="005C6061" w:rsidRPr="00B53478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</w:tr>
      <w:tr w:rsidR="005C6061" w:rsidTr="00F2642E">
        <w:trPr>
          <w:trHeight w:val="273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3" w:lineRule="exact"/>
              <w:ind w:left="965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команд</w:t>
            </w:r>
          </w:p>
        </w:tc>
        <w:tc>
          <w:tcPr>
            <w:tcW w:w="4672" w:type="dxa"/>
          </w:tcPr>
          <w:p w:rsidR="005C6061" w:rsidRPr="00B53478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5C6061" w:rsidTr="00F2642E">
        <w:trPr>
          <w:trHeight w:val="321"/>
        </w:trPr>
        <w:tc>
          <w:tcPr>
            <w:tcW w:w="9349" w:type="dxa"/>
            <w:gridSpan w:val="2"/>
          </w:tcPr>
          <w:p w:rsidR="005C6061" w:rsidRDefault="005C6061" w:rsidP="00F2642E">
            <w:pPr>
              <w:pStyle w:val="TableParagraph"/>
              <w:spacing w:line="301" w:lineRule="exact"/>
              <w:ind w:left="3039"/>
              <w:rPr>
                <w:b/>
                <w:sz w:val="28"/>
              </w:rPr>
            </w:pPr>
            <w:r>
              <w:rPr>
                <w:b/>
                <w:sz w:val="28"/>
              </w:rPr>
              <w:t>Уличныйбаскетбол(девушки)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4672" w:type="dxa"/>
          </w:tcPr>
          <w:p w:rsidR="005C6061" w:rsidRPr="00B53478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</w:tr>
      <w:tr w:rsidR="005C6061" w:rsidTr="00F2642E">
        <w:trPr>
          <w:trHeight w:val="278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8" w:lineRule="exact"/>
              <w:ind w:left="964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команд</w:t>
            </w:r>
          </w:p>
        </w:tc>
        <w:tc>
          <w:tcPr>
            <w:tcW w:w="4672" w:type="dxa"/>
          </w:tcPr>
          <w:p w:rsidR="005C6061" w:rsidRPr="00B53478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5C6061" w:rsidTr="00F2642E">
        <w:trPr>
          <w:trHeight w:val="321"/>
        </w:trPr>
        <w:tc>
          <w:tcPr>
            <w:tcW w:w="9349" w:type="dxa"/>
            <w:gridSpan w:val="2"/>
          </w:tcPr>
          <w:p w:rsidR="005C6061" w:rsidRPr="0091443C" w:rsidRDefault="0091443C" w:rsidP="00F2642E">
            <w:pPr>
              <w:pStyle w:val="TableParagraph"/>
              <w:spacing w:line="301" w:lineRule="exact"/>
              <w:ind w:left="3795" w:right="312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Шахматы</w:t>
            </w:r>
          </w:p>
        </w:tc>
      </w:tr>
      <w:tr w:rsidR="005C6061" w:rsidTr="00F2642E">
        <w:trPr>
          <w:trHeight w:val="273"/>
        </w:trPr>
        <w:tc>
          <w:tcPr>
            <w:tcW w:w="4677" w:type="dxa"/>
          </w:tcPr>
          <w:p w:rsidR="005C6061" w:rsidRDefault="005C6061" w:rsidP="00F2642E">
            <w:pPr>
              <w:pStyle w:val="TableParagraph"/>
              <w:spacing w:line="253" w:lineRule="exact"/>
              <w:ind w:left="968" w:right="29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4672" w:type="dxa"/>
          </w:tcPr>
          <w:p w:rsidR="005C6061" w:rsidRPr="00B53478" w:rsidRDefault="0091443C" w:rsidP="00F264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</w:t>
            </w:r>
          </w:p>
        </w:tc>
      </w:tr>
    </w:tbl>
    <w:p w:rsidR="005C6061" w:rsidRDefault="005C6061" w:rsidP="005C6061">
      <w:pPr>
        <w:rPr>
          <w:sz w:val="20"/>
        </w:rPr>
        <w:sectPr w:rsidR="005C6061">
          <w:pgSz w:w="11910" w:h="16840"/>
          <w:pgMar w:top="1480" w:right="860" w:bottom="280" w:left="760" w:header="1222" w:footer="0" w:gutter="0"/>
          <w:cols w:space="720"/>
        </w:sectPr>
      </w:pPr>
    </w:p>
    <w:p w:rsidR="005F57B1" w:rsidRDefault="005F57B1"/>
    <w:sectPr w:rsidR="005F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6061"/>
    <w:rsid w:val="005C6061"/>
    <w:rsid w:val="005F57B1"/>
    <w:rsid w:val="0091443C"/>
    <w:rsid w:val="0099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0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6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606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6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Minaev</dc:creator>
  <cp:keywords/>
  <dc:description/>
  <cp:lastModifiedBy>Roman Minaev</cp:lastModifiedBy>
  <cp:revision>4</cp:revision>
  <dcterms:created xsi:type="dcterms:W3CDTF">2023-04-01T06:35:00Z</dcterms:created>
  <dcterms:modified xsi:type="dcterms:W3CDTF">2023-04-01T06:53:00Z</dcterms:modified>
</cp:coreProperties>
</file>